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234CD" w14:textId="77777777" w:rsidR="00452A26" w:rsidRPr="000E4E4D" w:rsidRDefault="003F4803" w:rsidP="007F518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r w:rsidRPr="000E4E4D">
        <w:rPr>
          <w:rFonts w:ascii="Arial" w:hAnsi="Arial" w:cs="Arial"/>
          <w:b/>
          <w:sz w:val="28"/>
          <w:szCs w:val="28"/>
          <w:lang w:val="sl-SI"/>
        </w:rPr>
        <w:t>POGOJI</w:t>
      </w:r>
    </w:p>
    <w:p w14:paraId="1AC040D1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33972BC1" w14:textId="77777777" w:rsidTr="001E02BE">
        <w:trPr>
          <w:jc w:val="center"/>
        </w:trPr>
        <w:tc>
          <w:tcPr>
            <w:tcW w:w="9694" w:type="dxa"/>
            <w:gridSpan w:val="2"/>
            <w:shd w:val="clear" w:color="auto" w:fill="auto"/>
          </w:tcPr>
          <w:p w14:paraId="5C834912" w14:textId="77777777" w:rsidR="00253C20" w:rsidRPr="000E4E4D" w:rsidRDefault="00253C20" w:rsidP="00032C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0E8446E0" w14:textId="77777777" w:rsidTr="001E02BE">
        <w:trPr>
          <w:jc w:val="center"/>
        </w:trPr>
        <w:tc>
          <w:tcPr>
            <w:tcW w:w="3122" w:type="dxa"/>
            <w:shd w:val="clear" w:color="auto" w:fill="auto"/>
          </w:tcPr>
          <w:p w14:paraId="49765A63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auto"/>
          </w:tcPr>
          <w:p w14:paraId="5C76688C" w14:textId="594B91F2" w:rsidR="00253C20" w:rsidRPr="000E4E4D" w:rsidRDefault="00F61645" w:rsidP="00032C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D79ED"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Statistični urad Republike Slovenije</w:t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4595A1DE" w14:textId="5CF5F12B" w:rsidR="00F61645" w:rsidRPr="000E4E4D" w:rsidRDefault="00F61645" w:rsidP="00032C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D79ED"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Litostrojska cesta 54</w:t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186FA7C7" w14:textId="322C6049" w:rsidR="00F62869" w:rsidRPr="000E4E4D" w:rsidRDefault="00F62869" w:rsidP="00032C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D79ED"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202B8344" w14:textId="77777777" w:rsidTr="001E02BE">
        <w:trPr>
          <w:jc w:val="center"/>
        </w:trPr>
        <w:tc>
          <w:tcPr>
            <w:tcW w:w="3122" w:type="dxa"/>
            <w:shd w:val="clear" w:color="auto" w:fill="auto"/>
          </w:tcPr>
          <w:p w14:paraId="039FC117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</w:tcPr>
          <w:p w14:paraId="22BF4E4C" w14:textId="5E75E212" w:rsidR="00253C20" w:rsidRPr="000E4E4D" w:rsidRDefault="001E02BE" w:rsidP="00032C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JN</w:t>
            </w:r>
            <w:r w:rsidR="00FD3C91"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430</w:t>
            </w:r>
            <w:r w:rsidR="005B3563">
              <w:rPr>
                <w:rFonts w:ascii="Arial" w:hAnsi="Arial" w:cs="Arial"/>
                <w:sz w:val="20"/>
                <w:szCs w:val="20"/>
                <w:lang w:val="sl-SI"/>
              </w:rPr>
              <w:t>-109/2025</w:t>
            </w:r>
            <w:bookmarkStart w:id="0" w:name="_GoBack"/>
            <w:bookmarkEnd w:id="0"/>
          </w:p>
        </w:tc>
      </w:tr>
      <w:tr w:rsidR="00253C20" w:rsidRPr="00500480" w14:paraId="259E490D" w14:textId="77777777" w:rsidTr="001E02BE">
        <w:trPr>
          <w:jc w:val="center"/>
        </w:trPr>
        <w:tc>
          <w:tcPr>
            <w:tcW w:w="3122" w:type="dxa"/>
            <w:shd w:val="clear" w:color="auto" w:fill="auto"/>
          </w:tcPr>
          <w:p w14:paraId="40579062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</w:tcPr>
          <w:p w14:paraId="7A4AE0C8" w14:textId="0703F14D" w:rsidR="00253C20" w:rsidRPr="000E4E4D" w:rsidRDefault="001E02BE" w:rsidP="00032C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Zagotavljanje delovanja in nadgradnje informacijskega sistema za upravljanje zbiranja podatkov oseb in gospodinjstev na Statističnem uradu Republike Slovenije – IS OSA.</w:t>
            </w:r>
          </w:p>
        </w:tc>
      </w:tr>
    </w:tbl>
    <w:p w14:paraId="44653CE2" w14:textId="77777777" w:rsidR="00412C43" w:rsidRDefault="00412C4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ADD76AD" w14:textId="77777777" w:rsidR="003F4803" w:rsidRDefault="003F480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1EBD1E" w14:textId="5DFFA0F2" w:rsidR="003F4803" w:rsidRPr="000E4E4D" w:rsidRDefault="003F4803" w:rsidP="7757C327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 w:rsidRPr="000E4E4D">
        <w:rPr>
          <w:rFonts w:ascii="Arial" w:hAnsi="Arial" w:cs="Arial"/>
          <w:b/>
          <w:bCs/>
          <w:sz w:val="20"/>
          <w:szCs w:val="20"/>
          <w:lang w:val="sl-SI"/>
        </w:rPr>
        <w:t>SPLOŠNI LETNI PROMET GOSPODARSKEGA SUBJEKTA V ZADNJIH 3 POSL</w:t>
      </w:r>
      <w:r w:rsidR="001E02BE" w:rsidRPr="000E4E4D">
        <w:rPr>
          <w:rFonts w:ascii="Arial" w:hAnsi="Arial" w:cs="Arial"/>
          <w:b/>
          <w:bCs/>
          <w:sz w:val="20"/>
          <w:szCs w:val="20"/>
          <w:lang w:val="sl-SI"/>
        </w:rPr>
        <w:t>OVNIH LETIH (skladno s točko 9.2.B.2.</w:t>
      </w:r>
      <w:r w:rsidRPr="000E4E4D">
        <w:rPr>
          <w:rFonts w:ascii="Arial" w:hAnsi="Arial" w:cs="Arial"/>
          <w:b/>
          <w:bCs/>
          <w:sz w:val="20"/>
          <w:szCs w:val="20"/>
          <w:lang w:val="sl-SI"/>
        </w:rPr>
        <w:t xml:space="preserve">: Ekonomski in </w:t>
      </w:r>
      <w:r w:rsidR="001E02BE" w:rsidRPr="000E4E4D">
        <w:rPr>
          <w:rFonts w:ascii="Arial" w:hAnsi="Arial" w:cs="Arial"/>
          <w:b/>
          <w:bCs/>
          <w:sz w:val="20"/>
          <w:szCs w:val="20"/>
          <w:lang w:val="sl-SI"/>
        </w:rPr>
        <w:t xml:space="preserve">finančni položaj - </w:t>
      </w:r>
      <w:r w:rsidRPr="000E4E4D">
        <w:rPr>
          <w:rFonts w:ascii="Arial" w:hAnsi="Arial" w:cs="Arial"/>
          <w:b/>
          <w:bCs/>
          <w:sz w:val="20"/>
          <w:szCs w:val="20"/>
          <w:lang w:val="sl-SI"/>
        </w:rPr>
        <w:t>Navodila ponudnikom)</w:t>
      </w:r>
    </w:p>
    <w:p w14:paraId="3F49DB86" w14:textId="77777777" w:rsidR="003F4803" w:rsidRPr="000E4E4D" w:rsidRDefault="003F4803" w:rsidP="003F480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8"/>
        <w:gridCol w:w="1754"/>
        <w:gridCol w:w="1754"/>
        <w:gridCol w:w="1754"/>
        <w:gridCol w:w="1755"/>
      </w:tblGrid>
      <w:tr w:rsidR="00754DFA" w:rsidRPr="000E4E4D" w14:paraId="27DDC8B6" w14:textId="77777777" w:rsidTr="001E02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834B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Finančni podatki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7F07" w14:textId="16FCCD6B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20</w:t>
            </w:r>
            <w:r w:rsidR="001E02BE"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22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24E2" w14:textId="5A06777D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20</w:t>
            </w:r>
            <w:r w:rsidR="001E02BE"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23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B6F6" w14:textId="63BE775E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20</w:t>
            </w:r>
            <w:r w:rsidR="001E02BE"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24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D26F" w14:textId="1CF645D0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Letos (izvajalčeva ocena za leto 202</w:t>
            </w:r>
            <w:r w:rsidR="001E02BE"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5</w:t>
            </w: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)</w:t>
            </w:r>
          </w:p>
        </w:tc>
      </w:tr>
      <w:tr w:rsidR="00754DFA" w:rsidRPr="000E4E4D" w14:paraId="44820408" w14:textId="77777777" w:rsidTr="001E02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C689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Povprečni splošni letni promet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3622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9152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AE8A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9D01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AE18A7C" w14:textId="77777777" w:rsidR="003F4803" w:rsidRPr="000E4E4D" w:rsidRDefault="003F4803" w:rsidP="003F480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8AA03F" w14:textId="77777777" w:rsidR="003F4803" w:rsidRPr="000E4E4D" w:rsidRDefault="003F4803" w:rsidP="007F5185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6326B9F" w14:textId="2A3CC566" w:rsidR="003B12B4" w:rsidRDefault="001E02BE" w:rsidP="001C6DAB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 w:rsidRPr="000E4E4D">
        <w:rPr>
          <w:rFonts w:ascii="Arial" w:hAnsi="Arial" w:cs="Arial"/>
          <w:b/>
          <w:bCs/>
          <w:sz w:val="20"/>
          <w:szCs w:val="20"/>
          <w:lang w:val="sl-SI"/>
        </w:rPr>
        <w:t>REFERENCE (skladno s točko 9</w:t>
      </w:r>
      <w:r w:rsidR="003B12B4" w:rsidRPr="000E4E4D">
        <w:rPr>
          <w:rFonts w:ascii="Arial" w:hAnsi="Arial" w:cs="Arial"/>
          <w:b/>
          <w:bCs/>
          <w:sz w:val="20"/>
          <w:szCs w:val="20"/>
          <w:lang w:val="sl-SI"/>
        </w:rPr>
        <w:t>.</w:t>
      </w:r>
      <w:r w:rsidRPr="000E4E4D">
        <w:rPr>
          <w:rFonts w:ascii="Arial" w:hAnsi="Arial" w:cs="Arial"/>
          <w:b/>
          <w:bCs/>
          <w:sz w:val="20"/>
          <w:szCs w:val="20"/>
          <w:lang w:val="sl-SI"/>
        </w:rPr>
        <w:t>2.</w:t>
      </w:r>
      <w:r w:rsidR="003B12B4" w:rsidRPr="000E4E4D">
        <w:rPr>
          <w:rFonts w:ascii="Arial" w:hAnsi="Arial" w:cs="Arial"/>
          <w:b/>
          <w:bCs/>
          <w:sz w:val="20"/>
          <w:szCs w:val="20"/>
          <w:lang w:val="sl-SI"/>
        </w:rPr>
        <w:t>C</w:t>
      </w:r>
      <w:r w:rsidRPr="000E4E4D">
        <w:rPr>
          <w:rFonts w:ascii="Arial" w:hAnsi="Arial" w:cs="Arial"/>
          <w:b/>
          <w:bCs/>
          <w:sz w:val="20"/>
          <w:szCs w:val="20"/>
          <w:lang w:val="sl-SI"/>
        </w:rPr>
        <w:t>.</w:t>
      </w:r>
      <w:r w:rsidR="000D1FD8">
        <w:rPr>
          <w:rFonts w:ascii="Arial" w:hAnsi="Arial" w:cs="Arial"/>
          <w:b/>
          <w:bCs/>
          <w:sz w:val="20"/>
          <w:szCs w:val="20"/>
          <w:lang w:val="sl-SI"/>
        </w:rPr>
        <w:t>a</w:t>
      </w:r>
      <w:r w:rsidR="0091008C">
        <w:rPr>
          <w:rFonts w:ascii="Arial" w:hAnsi="Arial" w:cs="Arial"/>
          <w:b/>
          <w:bCs/>
          <w:sz w:val="20"/>
          <w:szCs w:val="20"/>
          <w:lang w:val="sl-SI"/>
        </w:rPr>
        <w:t xml:space="preserve"> in</w:t>
      </w:r>
      <w:r w:rsidR="000D1FD8">
        <w:rPr>
          <w:rFonts w:ascii="Arial" w:hAnsi="Arial" w:cs="Arial"/>
          <w:b/>
          <w:bCs/>
          <w:sz w:val="20"/>
          <w:szCs w:val="20"/>
          <w:lang w:val="sl-SI"/>
        </w:rPr>
        <w:t xml:space="preserve"> 9.2.C.b</w:t>
      </w:r>
      <w:r w:rsidR="004C4429" w:rsidRPr="000E4E4D">
        <w:rPr>
          <w:rFonts w:ascii="Arial" w:hAnsi="Arial" w:cs="Arial"/>
          <w:b/>
          <w:bCs/>
          <w:sz w:val="20"/>
          <w:szCs w:val="20"/>
          <w:lang w:val="sl-SI"/>
        </w:rPr>
        <w:t>: Tehnična in strokovna sposobnost</w:t>
      </w:r>
      <w:r w:rsidR="008A506B" w:rsidRPr="000E4E4D">
        <w:rPr>
          <w:rFonts w:ascii="Arial" w:hAnsi="Arial" w:cs="Arial"/>
          <w:b/>
          <w:bCs/>
          <w:sz w:val="20"/>
          <w:szCs w:val="20"/>
          <w:lang w:val="sl-SI"/>
        </w:rPr>
        <w:t xml:space="preserve"> obraz</w:t>
      </w:r>
      <w:r w:rsidR="0036256F" w:rsidRPr="000E4E4D">
        <w:rPr>
          <w:rFonts w:ascii="Arial" w:hAnsi="Arial" w:cs="Arial"/>
          <w:b/>
          <w:bCs/>
          <w:sz w:val="20"/>
          <w:szCs w:val="20"/>
          <w:lang w:val="sl-SI"/>
        </w:rPr>
        <w:t>c</w:t>
      </w:r>
      <w:r w:rsidR="008A506B" w:rsidRPr="000E4E4D">
        <w:rPr>
          <w:rFonts w:ascii="Arial" w:hAnsi="Arial" w:cs="Arial"/>
          <w:b/>
          <w:bCs/>
          <w:sz w:val="20"/>
          <w:szCs w:val="20"/>
          <w:lang w:val="sl-SI"/>
        </w:rPr>
        <w:t>a</w:t>
      </w:r>
      <w:r w:rsidRPr="000E4E4D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="003B12B4" w:rsidRPr="000E4E4D">
        <w:rPr>
          <w:rFonts w:ascii="Arial" w:hAnsi="Arial" w:cs="Arial"/>
          <w:b/>
          <w:bCs/>
          <w:sz w:val="20"/>
          <w:szCs w:val="20"/>
          <w:lang w:val="sl-SI"/>
        </w:rPr>
        <w:t>- Navodila ponudnikom)</w:t>
      </w:r>
    </w:p>
    <w:p w14:paraId="786D9F0F" w14:textId="77777777" w:rsidR="007E071B" w:rsidRPr="000E4E4D" w:rsidRDefault="007E071B" w:rsidP="007E071B">
      <w:pPr>
        <w:spacing w:after="0" w:line="240" w:lineRule="auto"/>
        <w:ind w:left="360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3A48A19A" w14:textId="508AC7EF" w:rsidR="00754DFA" w:rsidRDefault="00B77694" w:rsidP="008A506B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bCs/>
          <w:sz w:val="20"/>
          <w:szCs w:val="20"/>
          <w:lang w:val="sl-SI"/>
        </w:rPr>
        <w:t xml:space="preserve">2.1. </w:t>
      </w:r>
      <w:r w:rsidR="00EE3CFA" w:rsidRPr="000E4E4D">
        <w:rPr>
          <w:rFonts w:ascii="Arial" w:hAnsi="Arial" w:cs="Arial"/>
          <w:b/>
          <w:bCs/>
          <w:sz w:val="20"/>
          <w:szCs w:val="20"/>
          <w:lang w:val="sl-SI"/>
        </w:rPr>
        <w:t xml:space="preserve">Reference za </w:t>
      </w:r>
      <w:r w:rsidR="00EE3CFA" w:rsidRPr="0091008C">
        <w:rPr>
          <w:rFonts w:ascii="Arial" w:hAnsi="Arial" w:cs="Arial"/>
          <w:b/>
          <w:bCs/>
          <w:sz w:val="20"/>
          <w:szCs w:val="20"/>
          <w:lang w:val="sl-SI"/>
        </w:rPr>
        <w:t>točko</w:t>
      </w:r>
      <w:r w:rsidR="00754DFA" w:rsidRPr="0091008C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="0091008C" w:rsidRPr="0091008C">
        <w:rPr>
          <w:rFonts w:ascii="Arial" w:hAnsi="Arial" w:cs="Arial"/>
          <w:b/>
          <w:sz w:val="20"/>
          <w:szCs w:val="20"/>
          <w:lang w:val="sl-SI"/>
        </w:rPr>
        <w:t>9.2.C.a.</w:t>
      </w:r>
    </w:p>
    <w:p w14:paraId="02AFA4B3" w14:textId="5C029BC5" w:rsidR="00D7621C" w:rsidRPr="000E4E4D" w:rsidRDefault="00D7621C" w:rsidP="00D7621C">
      <w:pPr>
        <w:spacing w:after="120" w:line="240" w:lineRule="auto"/>
        <w:ind w:left="330"/>
        <w:jc w:val="both"/>
        <w:rPr>
          <w:rFonts w:ascii="Arial" w:hAnsi="Arial" w:cs="Arial"/>
          <w:sz w:val="20"/>
          <w:szCs w:val="20"/>
          <w:lang w:val="sl-SI"/>
        </w:rPr>
      </w:pPr>
      <w:r w:rsidRPr="000E4E4D">
        <w:rPr>
          <w:rFonts w:ascii="Arial" w:hAnsi="Arial" w:cs="Arial"/>
          <w:sz w:val="20"/>
          <w:szCs w:val="20"/>
          <w:lang w:val="sl-SI"/>
        </w:rPr>
        <w:t>Za vsako referenco se izpolni ločena tabela</w:t>
      </w:r>
      <w:r>
        <w:rPr>
          <w:rFonts w:ascii="Arial" w:hAnsi="Arial" w:cs="Arial"/>
          <w:sz w:val="20"/>
          <w:szCs w:val="20"/>
          <w:lang w:val="sl-SI"/>
        </w:rPr>
        <w:t>.</w:t>
      </w:r>
      <w:r w:rsidRPr="000E4E4D"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t>T</w:t>
      </w:r>
      <w:r w:rsidRPr="00625E98">
        <w:rPr>
          <w:rFonts w:ascii="Arial" w:hAnsi="Arial" w:cs="Arial"/>
          <w:sz w:val="20"/>
          <w:szCs w:val="20"/>
          <w:lang w:val="sl-SI"/>
        </w:rPr>
        <w:t xml:space="preserve">abele se po potrebi ustrezno </w:t>
      </w:r>
      <w:r w:rsidR="00545E08">
        <w:rPr>
          <w:rFonts w:ascii="Arial" w:hAnsi="Arial" w:cs="Arial"/>
          <w:sz w:val="20"/>
          <w:szCs w:val="20"/>
          <w:lang w:val="sl-SI"/>
        </w:rPr>
        <w:t>dodajajo glede na število referenc.</w:t>
      </w:r>
    </w:p>
    <w:p w14:paraId="7AACDFC9" w14:textId="77777777" w:rsidR="00D7621C" w:rsidRPr="0091008C" w:rsidRDefault="00D7621C" w:rsidP="008A506B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0E4E4D" w14:paraId="0D119644" w14:textId="77777777" w:rsidTr="001E02BE">
        <w:trPr>
          <w:jc w:val="center"/>
        </w:trPr>
        <w:tc>
          <w:tcPr>
            <w:tcW w:w="1414" w:type="dxa"/>
            <w:shd w:val="clear" w:color="auto" w:fill="auto"/>
            <w:vAlign w:val="center"/>
          </w:tcPr>
          <w:p w14:paraId="0F6C63AB" w14:textId="77777777" w:rsidR="008A506B" w:rsidRPr="000E4E4D" w:rsidRDefault="008A506B" w:rsidP="00337E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85EFA" w14:textId="77777777" w:rsidR="008A506B" w:rsidRPr="000E4E4D" w:rsidRDefault="008A506B" w:rsidP="00337E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07E14" w14:textId="77777777" w:rsidR="008A506B" w:rsidRPr="000E4E4D" w:rsidRDefault="008A506B" w:rsidP="00337E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A506B" w:rsidRPr="000E4E4D" w14:paraId="4D7AAB12" w14:textId="77777777" w:rsidTr="001E02BE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6BE6FBD" w14:textId="7AEE9951" w:rsidR="008A506B" w:rsidRPr="000E4E4D" w:rsidRDefault="008A506B" w:rsidP="00337E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198FB" w14:textId="77777777" w:rsidR="008A506B" w:rsidRPr="000E4E4D" w:rsidRDefault="008A506B" w:rsidP="00337E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67747" w14:textId="77777777" w:rsidR="008A506B" w:rsidRPr="000E4E4D" w:rsidRDefault="008A506B" w:rsidP="00337E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68D3AE92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7601BEEE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C06B828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473F6097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1BDD014A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8873D17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A506B" w:rsidRPr="000E4E4D" w14:paraId="33356DD1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65695466" w14:textId="77777777" w:rsidR="008A506B" w:rsidRPr="000E4E4D" w:rsidRDefault="008A506B" w:rsidP="00337E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4D7BB34" w14:textId="77777777" w:rsidR="008A506B" w:rsidRPr="000E4E4D" w:rsidRDefault="008A506B" w:rsidP="00337E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33EDAFA7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23C2C00C" w14:textId="77777777" w:rsidR="003B12B4" w:rsidRPr="000E4E4D" w:rsidRDefault="003B12B4" w:rsidP="006031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Delež izvajalca od skupne vrednosti posla v EUR brez DDV, če je bil udeležen v skupnem poslu</w:t>
            </w: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 (v %</w:t>
            </w:r>
            <w:r w:rsidR="008A506B"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 ali v EUR brez DDV</w:t>
            </w: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14E4D07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32F2D377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407876A8" w14:textId="77777777" w:rsidR="003B12B4" w:rsidRPr="000E4E4D" w:rsidRDefault="003B12B4" w:rsidP="008A50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="008A506B"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 (npr. izvedene aktivnosti, 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86CD9F7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7621C" w:rsidRPr="000E4E4D" w14:paraId="4EEF74B5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5DD7EB2E" w14:textId="256783D0" w:rsidR="00D7621C" w:rsidRPr="000E4E4D" w:rsidRDefault="00D7621C" w:rsidP="001565A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Zaporedna številka/e pogoja/ev, ki ga/jih ta referenca izpolnjuje</w:t>
            </w:r>
            <w:r w:rsidR="001565A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(od 1 do 7)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F663441" w14:textId="5D0E291E" w:rsidR="00D7621C" w:rsidRPr="000E4E4D" w:rsidRDefault="00D7621C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2708D" w:rsidRPr="000E4E4D" w14:paraId="2ED3AEC4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47EE6186" w14:textId="0A907B5A" w:rsidR="00A2708D" w:rsidRPr="000E4E4D" w:rsidRDefault="00A2708D" w:rsidP="7757C3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Uporabniki, ki uporabljajo referenčno rešitev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F202261" w14:textId="77777777" w:rsidR="00A2708D" w:rsidRPr="000E4E4D" w:rsidRDefault="00A2708D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1EA05178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28A743F0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3E62182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4968537E" w14:textId="77777777" w:rsidTr="001E02BE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228E3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BC73A18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050C9C50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4FD56AA0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4257DAAC" w14:textId="3E3AACE0" w:rsidR="00F04927" w:rsidRDefault="00F04927" w:rsidP="00F0492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6C06D348" w14:textId="050EC696" w:rsidR="00A933C3" w:rsidRPr="000E4E4D" w:rsidRDefault="00A933C3" w:rsidP="00F0492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2.2. Reference za točko 9.2.C.b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D64F94" w:rsidRPr="000E4E4D" w14:paraId="41C84EC3" w14:textId="77777777" w:rsidTr="001E02BE">
        <w:trPr>
          <w:jc w:val="center"/>
        </w:trPr>
        <w:tc>
          <w:tcPr>
            <w:tcW w:w="1414" w:type="dxa"/>
            <w:shd w:val="clear" w:color="auto" w:fill="auto"/>
            <w:vAlign w:val="center"/>
          </w:tcPr>
          <w:p w14:paraId="3F6CC06A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E8ABC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D1B2D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03A29ABF" w14:textId="77777777" w:rsidTr="001E02BE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C825845" w14:textId="77777777" w:rsidR="00D64F94" w:rsidRPr="000E4E4D" w:rsidRDefault="00D64F94" w:rsidP="007828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12934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69D70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4FDADFD1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101748B0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84C3D5C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310E55D5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1AC93643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43359F2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3D1E531A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0DFF99B5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1B8799D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0874517A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4F66E8D5" w14:textId="77777777" w:rsidR="00D64F94" w:rsidRPr="000E4E4D" w:rsidRDefault="00D64F94" w:rsidP="0078285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9FF0BCC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1CEFA57C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716669EB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 (npr. izvedene aktivnosti, 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0FA49D8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2708D" w:rsidRPr="000E4E4D" w14:paraId="14BCF660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18B96F75" w14:textId="1BB374CB" w:rsidR="00A2708D" w:rsidRPr="000E4E4D" w:rsidRDefault="00A2708D" w:rsidP="7757C3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Uporabniki, ki uporabljajo referenčno rešitev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CF59760" w14:textId="77777777" w:rsidR="00A2708D" w:rsidRPr="000E4E4D" w:rsidRDefault="00A2708D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57CC41D0" w14:textId="77777777" w:rsidTr="001E02BE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30AC3A80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A4D052C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503DD37F" w14:textId="77777777" w:rsidTr="001E02BE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59C08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C3FC615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759EF209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DB83E60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4641DF1F" w14:textId="36F96E9B" w:rsidR="00F04927" w:rsidRDefault="00F04927" w:rsidP="00F0492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A14EE47" w14:textId="64C221A3" w:rsidR="00415E41" w:rsidRDefault="00415E41" w:rsidP="00F0492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681990DC" w14:textId="3E1D9E66" w:rsidR="003B12B4" w:rsidRPr="000E4E4D" w:rsidRDefault="003B12B4" w:rsidP="0082106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sz w:val="20"/>
          <w:szCs w:val="20"/>
          <w:lang w:val="sl-SI"/>
        </w:rPr>
        <w:t>PODATKI O KADRU (sklad</w:t>
      </w:r>
      <w:r w:rsidR="00821061" w:rsidRPr="000E4E4D">
        <w:rPr>
          <w:rFonts w:ascii="Arial" w:hAnsi="Arial" w:cs="Arial"/>
          <w:b/>
          <w:sz w:val="20"/>
          <w:szCs w:val="20"/>
          <w:lang w:val="sl-SI"/>
        </w:rPr>
        <w:t>no s točko 9</w:t>
      </w:r>
      <w:r w:rsidR="004C4429" w:rsidRPr="000E4E4D">
        <w:rPr>
          <w:rFonts w:ascii="Arial" w:hAnsi="Arial" w:cs="Arial"/>
          <w:b/>
          <w:sz w:val="20"/>
          <w:szCs w:val="20"/>
          <w:lang w:val="sl-SI"/>
        </w:rPr>
        <w:t>.</w:t>
      </w:r>
      <w:r w:rsidR="00821061" w:rsidRPr="000E4E4D">
        <w:rPr>
          <w:rFonts w:ascii="Arial" w:hAnsi="Arial" w:cs="Arial"/>
          <w:b/>
          <w:sz w:val="20"/>
          <w:szCs w:val="20"/>
          <w:lang w:val="sl-SI"/>
        </w:rPr>
        <w:t>2.</w:t>
      </w:r>
      <w:r w:rsidR="004C4429" w:rsidRPr="000E4E4D">
        <w:rPr>
          <w:rFonts w:ascii="Arial" w:hAnsi="Arial" w:cs="Arial"/>
          <w:b/>
          <w:sz w:val="20"/>
          <w:szCs w:val="20"/>
          <w:lang w:val="sl-SI"/>
        </w:rPr>
        <w:t>C</w:t>
      </w:r>
      <w:r w:rsidR="000D1FD8">
        <w:rPr>
          <w:rFonts w:ascii="Arial" w:hAnsi="Arial" w:cs="Arial"/>
          <w:b/>
          <w:sz w:val="20"/>
          <w:szCs w:val="20"/>
          <w:lang w:val="sl-SI"/>
        </w:rPr>
        <w:t>.c</w:t>
      </w:r>
      <w:r w:rsidR="004C4429" w:rsidRPr="000E4E4D">
        <w:rPr>
          <w:rFonts w:ascii="Arial" w:hAnsi="Arial" w:cs="Arial"/>
          <w:b/>
          <w:sz w:val="20"/>
          <w:szCs w:val="20"/>
          <w:lang w:val="sl-SI"/>
        </w:rPr>
        <w:t xml:space="preserve">: </w:t>
      </w:r>
      <w:r w:rsidR="00821061" w:rsidRPr="000E4E4D">
        <w:rPr>
          <w:rFonts w:ascii="Arial" w:hAnsi="Arial" w:cs="Arial"/>
          <w:b/>
          <w:sz w:val="20"/>
          <w:szCs w:val="20"/>
          <w:lang w:val="sl-SI"/>
        </w:rPr>
        <w:t>Izobrazba in strokovna usposobljenost kadrov</w:t>
      </w:r>
      <w:r w:rsidRPr="000E4E4D">
        <w:rPr>
          <w:rFonts w:ascii="Arial" w:hAnsi="Arial" w:cs="Arial"/>
          <w:b/>
          <w:sz w:val="20"/>
          <w:szCs w:val="20"/>
          <w:lang w:val="sl-SI"/>
        </w:rPr>
        <w:t xml:space="preserve"> - Navodila ponudnikom)</w:t>
      </w:r>
    </w:p>
    <w:p w14:paraId="37D737A4" w14:textId="77777777" w:rsidR="00754DFA" w:rsidRPr="000E4E4D" w:rsidRDefault="00754DFA" w:rsidP="00754D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567E61BF" w14:textId="77777777" w:rsidR="00754DFA" w:rsidRPr="000E4E4D" w:rsidRDefault="00B77694" w:rsidP="00754D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sz w:val="20"/>
          <w:szCs w:val="20"/>
          <w:lang w:val="sl-SI"/>
        </w:rPr>
        <w:t xml:space="preserve">3.1 </w:t>
      </w:r>
      <w:r w:rsidR="00754DFA" w:rsidRPr="000E4E4D">
        <w:rPr>
          <w:rFonts w:ascii="Arial" w:hAnsi="Arial" w:cs="Arial"/>
          <w:b/>
          <w:sz w:val="20"/>
          <w:szCs w:val="20"/>
          <w:lang w:val="sl-SI"/>
        </w:rPr>
        <w:t>SKUPEN PREGLED KADROV (En kader je lahko v največ dveh funkcijah):</w:t>
      </w:r>
    </w:p>
    <w:p w14:paraId="4978CE0D" w14:textId="77777777" w:rsidR="00754DFA" w:rsidRPr="000E4E4D" w:rsidRDefault="00754DFA" w:rsidP="00754D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754DFA" w:rsidRPr="000E4E4D" w14:paraId="167FBB37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3A85B79E" w14:textId="77777777" w:rsidR="00754DFA" w:rsidRPr="000E4E4D" w:rsidRDefault="00B77694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Funkcija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6E1FBA5" w14:textId="77777777" w:rsidR="00754DFA" w:rsidRPr="000E4E4D" w:rsidRDefault="00B77694" w:rsidP="00B776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Ime in priimek</w:t>
            </w:r>
          </w:p>
        </w:tc>
      </w:tr>
      <w:tr w:rsidR="00754DFA" w:rsidRPr="000E4E4D" w14:paraId="3494A507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3D3DF164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Vodja projekta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0C625CF4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2F47BE2E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458BD3B6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Poslovno – sistemski analitik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2045C29D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5D078477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6E57A693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Arhitekt rešitve (načrtovalec informacijskih sistemov)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39E5AA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2E1BCA6E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782E3AF8" w14:textId="7A9D2F16" w:rsidR="00754DFA" w:rsidRPr="000E4E4D" w:rsidRDefault="00821061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Programerji za uporabniški vmesnik (Front-End programerji)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2099248C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21061" w:rsidRPr="000E4E4D" w14:paraId="053103D4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4009B3FD" w14:textId="02AFD355" w:rsidR="00821061" w:rsidRPr="000E4E4D" w:rsidRDefault="00821061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Programer za uporabniški vmesnik (Front-End programerji)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4F4AD743" w14:textId="77777777" w:rsidR="00821061" w:rsidRPr="000E4E4D" w:rsidRDefault="00821061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21061" w:rsidRPr="000E4E4D" w14:paraId="33820F5C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4980AF89" w14:textId="6FA13B6E" w:rsidR="00821061" w:rsidRPr="000E4E4D" w:rsidRDefault="00821061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Programer za uporabniški vmesnik (Front-End programerji)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68DAF8A7" w14:textId="77777777" w:rsidR="00821061" w:rsidRPr="000E4E4D" w:rsidRDefault="00821061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059F0D42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7B31A0F2" w14:textId="238414AD" w:rsidR="00754DFA" w:rsidRPr="000E4E4D" w:rsidRDefault="00821061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Programer za zaledni del (Back-End programerji)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9F84C97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21061" w:rsidRPr="000E4E4D" w14:paraId="66FB5D10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26780ABF" w14:textId="644FFCE4" w:rsidR="00821061" w:rsidRPr="000E4E4D" w:rsidRDefault="00821061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Programer za zaledni del (Back-End programerji)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6641021F" w14:textId="77777777" w:rsidR="00821061" w:rsidRPr="000E4E4D" w:rsidRDefault="00821061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77694" w:rsidRPr="000E4E4D" w14:paraId="292A4388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C4CA2" w14:textId="08041ECC" w:rsidR="00B77694" w:rsidRPr="000E4E4D" w:rsidRDefault="00821061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Programer za zaledni del (Back-End programerji)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55A4AA68" w14:textId="77777777" w:rsidR="00B77694" w:rsidRPr="000E4E4D" w:rsidRDefault="00B77694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56D7386" w14:textId="77777777" w:rsidR="00754DFA" w:rsidRPr="000E4E4D" w:rsidRDefault="00754DFA" w:rsidP="00754D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62F5C195" w14:textId="77777777" w:rsidR="00754DFA" w:rsidRPr="000E4E4D" w:rsidRDefault="00754DFA" w:rsidP="00754D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9104C2C" w14:textId="77777777" w:rsidR="00B77694" w:rsidRPr="000E4E4D" w:rsidRDefault="00B77694" w:rsidP="00B7769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sz w:val="20"/>
          <w:szCs w:val="20"/>
          <w:lang w:val="sl-SI"/>
        </w:rPr>
        <w:t>3.2 NATANČNI PODATKI O POSAMEZNEM KADRU:</w:t>
      </w:r>
    </w:p>
    <w:p w14:paraId="5146DBB2" w14:textId="77777777" w:rsidR="00754DFA" w:rsidRPr="000E4E4D" w:rsidRDefault="00754DFA" w:rsidP="00754D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6671FD8" w14:textId="77777777" w:rsidR="00B77694" w:rsidRPr="000E4E4D" w:rsidRDefault="00B77694" w:rsidP="00754D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sz w:val="20"/>
          <w:szCs w:val="20"/>
          <w:lang w:val="sl-SI"/>
        </w:rPr>
        <w:t>3.2.1 Vodja projekta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3B12B4" w:rsidRPr="000E4E4D" w14:paraId="2B73AB1A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D75B0" w14:textId="77777777" w:rsidR="003B12B4" w:rsidRPr="000E4E4D" w:rsidRDefault="008A506B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19D8C113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7E918728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7DCF0" w14:textId="77777777" w:rsidR="003B12B4" w:rsidRPr="000E4E4D" w:rsidRDefault="008A506B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0463AA86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3E056603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AF761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9F102CE" w14:textId="77777777" w:rsidR="003B12B4" w:rsidRPr="000E4E4D" w:rsidRDefault="00E22826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Vodja projekta</w:t>
            </w:r>
          </w:p>
        </w:tc>
      </w:tr>
      <w:tr w:rsidR="003B12B4" w:rsidRPr="000E4E4D" w14:paraId="4115AEB6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75E5F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315C682F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5BB1FFFA" w14:textId="77777777" w:rsidTr="00821061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C5B93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3B12B4" w:rsidRPr="000E4E4D" w14:paraId="7E3F5F01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56B5F11C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1CEFB077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32519149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3B12B4" w:rsidRPr="000E4E4D" w14:paraId="78BFC3C5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A01F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7C1B8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F7E5E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3246ECE7" w14:textId="77777777" w:rsidTr="0082106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A7B966F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3B12B4" w:rsidRPr="000E4E4D" w14:paraId="2CA30352" w14:textId="77777777" w:rsidTr="0082106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B25D1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E6C333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7A88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F888BF" w14:textId="77777777" w:rsidR="003B12B4" w:rsidRPr="000E4E4D" w:rsidRDefault="003B12B4" w:rsidP="006031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3B12B4" w:rsidRPr="000E4E4D" w14:paraId="57FBA8DE" w14:textId="77777777" w:rsidTr="0082106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3250D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12968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94E51C7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CA3EE5A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24E921D6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6C8A3300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0CD3657D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12B4" w:rsidRPr="000E4E4D" w14:paraId="717D584E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1EC3D5C7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59ECEE43" w14:textId="77777777" w:rsidR="003B12B4" w:rsidRPr="000E4E4D" w:rsidRDefault="003B12B4" w:rsidP="006031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70B18B9D" w14:textId="77777777" w:rsidR="003B12B4" w:rsidRPr="000E4E4D" w:rsidRDefault="003B12B4" w:rsidP="003B12B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645F9CC" w14:textId="77777777" w:rsidR="00B50F31" w:rsidRPr="000E4E4D" w:rsidRDefault="00B50F31" w:rsidP="00B50F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58CF961" w14:textId="77777777" w:rsidR="00B77694" w:rsidRPr="000E4E4D" w:rsidRDefault="00B77694" w:rsidP="00B7769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sz w:val="20"/>
          <w:szCs w:val="20"/>
          <w:lang w:val="sl-SI"/>
        </w:rPr>
        <w:t>3.2.2 Poslovno – sistemski analitik</w:t>
      </w:r>
    </w:p>
    <w:p w14:paraId="2C47B1CA" w14:textId="77777777" w:rsidR="00E22826" w:rsidRPr="000E4E4D" w:rsidRDefault="00E22826" w:rsidP="00B50F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E22826" w:rsidRPr="000E4E4D" w14:paraId="478BFC61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C6B06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1229A73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22826" w:rsidRPr="000E4E4D" w14:paraId="625FD345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DDD78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0C062255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22826" w:rsidRPr="000E4E4D" w14:paraId="2D9D8F82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8E758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F0FD650" w14:textId="77777777" w:rsidR="00E22826" w:rsidRPr="000E4E4D" w:rsidRDefault="00754DFA" w:rsidP="00057C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Poslovno – sistemski analitik</w:t>
            </w:r>
          </w:p>
        </w:tc>
      </w:tr>
      <w:tr w:rsidR="00E22826" w:rsidRPr="000E4E4D" w14:paraId="77840D82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73CE8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1508391F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22826" w:rsidRPr="000E4E4D" w14:paraId="50D7A1AC" w14:textId="77777777" w:rsidTr="00821061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73DB9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E22826" w:rsidRPr="000E4E4D" w14:paraId="7778668D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7B62178D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7D2E74C7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7A430088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E22826" w:rsidRPr="000E4E4D" w14:paraId="616C0381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326E2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78916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2FACB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4721E58B" w14:textId="77777777" w:rsidTr="0082106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4554AC3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754DFA" w:rsidRPr="000E4E4D" w14:paraId="7154E107" w14:textId="77777777" w:rsidTr="0082106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6FE301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649194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AA1D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580216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54DFA" w:rsidRPr="000E4E4D" w14:paraId="6212681A" w14:textId="77777777" w:rsidTr="0082106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BDFB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A2A84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90DC5C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0680846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694C1E9A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7730A541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20409977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7BA1FA91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83EF8E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12DE77AE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0167AE6" w14:textId="7991D201" w:rsidR="00E22826" w:rsidRPr="000E4E4D" w:rsidRDefault="00E22826" w:rsidP="00B50F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6A32610E" w14:textId="77777777" w:rsidR="00821061" w:rsidRPr="000E4E4D" w:rsidRDefault="00821061" w:rsidP="00B50F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49758486" w14:textId="35E361F3" w:rsidR="00B77694" w:rsidRPr="000E4E4D" w:rsidRDefault="00B77694" w:rsidP="00B7769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sz w:val="20"/>
          <w:szCs w:val="20"/>
          <w:lang w:val="sl-SI"/>
        </w:rPr>
        <w:t>3.2.3 Arhitekt rešitve</w:t>
      </w:r>
      <w:r w:rsidR="00821061" w:rsidRPr="000E4E4D">
        <w:rPr>
          <w:rFonts w:ascii="Arial" w:hAnsi="Arial" w:cs="Arial"/>
          <w:b/>
          <w:sz w:val="20"/>
          <w:szCs w:val="20"/>
          <w:lang w:val="sl-SI"/>
        </w:rPr>
        <w:t xml:space="preserve"> (načrtovalec informacijskih sistemov)</w:t>
      </w:r>
    </w:p>
    <w:p w14:paraId="3C69E0A5" w14:textId="77777777" w:rsidR="00754DFA" w:rsidRPr="000E4E4D" w:rsidRDefault="00754DFA" w:rsidP="00B50F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E22826" w:rsidRPr="000E4E4D" w14:paraId="5A61BB21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BFD39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68E4108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22826" w:rsidRPr="000E4E4D" w14:paraId="40487373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4B80D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3725CD79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22826" w:rsidRPr="000E4E4D" w14:paraId="4B9D3FEF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1CA1C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C336B04" w14:textId="77777777" w:rsidR="00E22826" w:rsidRPr="000E4E4D" w:rsidRDefault="00754DFA" w:rsidP="00057C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Arhitekt rešitve (načrtovalec informacijskih sistemov)</w:t>
            </w:r>
          </w:p>
        </w:tc>
      </w:tr>
      <w:tr w:rsidR="00E22826" w:rsidRPr="000E4E4D" w14:paraId="6852AD63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A989A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DAD318D" w14:textId="77777777" w:rsidR="00E22826" w:rsidRPr="000E4E4D" w:rsidRDefault="00E22826" w:rsidP="00057C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22826" w:rsidRPr="000E4E4D" w14:paraId="168C305D" w14:textId="77777777" w:rsidTr="00821061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28D86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E22826" w:rsidRPr="000E4E4D" w14:paraId="25EA5AF9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1B281BBB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6CBC9465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1995E120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E22826" w:rsidRPr="000E4E4D" w14:paraId="7DD871F2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0CDD6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55A3D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3CBA6" w14:textId="77777777" w:rsidR="00E22826" w:rsidRPr="000E4E4D" w:rsidRDefault="00E22826" w:rsidP="00057C0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1C28E175" w14:textId="77777777" w:rsidTr="0082106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E5C0B43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754DFA" w:rsidRPr="000E4E4D" w14:paraId="0C200BBF" w14:textId="77777777" w:rsidTr="0082106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E105B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65E82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66D5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9EFC4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54DFA" w:rsidRPr="000E4E4D" w14:paraId="78C02390" w14:textId="77777777" w:rsidTr="0082106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F542F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D78F2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015CF02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FB33333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21CD3033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7E213256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5A950427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71112536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7BEDACF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4FDD1F93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9CD8E84" w14:textId="77777777" w:rsidR="00E22826" w:rsidRPr="000E4E4D" w:rsidRDefault="00E22826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E12836" w14:textId="556EDA7C" w:rsidR="00B77694" w:rsidRPr="000E4E4D" w:rsidRDefault="00821061" w:rsidP="00B7769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sz w:val="20"/>
          <w:szCs w:val="20"/>
          <w:lang w:val="sl-SI"/>
        </w:rPr>
        <w:t>3.2.4 Programer za uporabniški vmesnik (Front-End programer)</w:t>
      </w:r>
    </w:p>
    <w:p w14:paraId="61D05351" w14:textId="77777777" w:rsidR="00B77694" w:rsidRPr="000E4E4D" w:rsidRDefault="00B77694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D64F94" w:rsidRPr="000E4E4D" w14:paraId="26D68BAE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93102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3179C064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3964E60E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95367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53C14AF1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49C88CF8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A6D24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C99F7E9" w14:textId="7E641A3E" w:rsidR="00D64F94" w:rsidRPr="000E4E4D" w:rsidRDefault="00821061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Programer za uporabniški vmesnik (Front-End programer)</w:t>
            </w:r>
          </w:p>
        </w:tc>
      </w:tr>
      <w:tr w:rsidR="00D64F94" w:rsidRPr="000E4E4D" w14:paraId="1F8CFD86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4F271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5D65A58D" w14:textId="77777777" w:rsidR="00D64F94" w:rsidRPr="000E4E4D" w:rsidRDefault="00D64F94" w:rsidP="007828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4F94" w:rsidRPr="000E4E4D" w14:paraId="73C815F5" w14:textId="77777777" w:rsidTr="00821061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6B559" w14:textId="77777777" w:rsidR="00D64F94" w:rsidRPr="000E4E4D" w:rsidRDefault="00D64F94" w:rsidP="007828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D64F94" w:rsidRPr="000E4E4D" w14:paraId="1F750418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5DFF574E" w14:textId="77777777" w:rsidR="00D64F94" w:rsidRPr="000E4E4D" w:rsidRDefault="00D64F94" w:rsidP="007828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27C53C8E" w14:textId="77777777" w:rsidR="00D64F94" w:rsidRPr="000E4E4D" w:rsidRDefault="00D64F94" w:rsidP="007828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54B0D8AB" w14:textId="77777777" w:rsidR="00D64F94" w:rsidRPr="000E4E4D" w:rsidRDefault="00D64F94" w:rsidP="007828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D64F94" w:rsidRPr="000E4E4D" w14:paraId="69F369FA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ADCBD" w14:textId="77777777" w:rsidR="00D64F94" w:rsidRPr="000E4E4D" w:rsidRDefault="00D64F94" w:rsidP="007828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33E8F" w14:textId="77777777" w:rsidR="00D64F94" w:rsidRPr="000E4E4D" w:rsidRDefault="00D64F94" w:rsidP="007828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3F679" w14:textId="77777777" w:rsidR="00D64F94" w:rsidRPr="000E4E4D" w:rsidRDefault="00D64F94" w:rsidP="007828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3FEAF150" w14:textId="77777777" w:rsidTr="0082106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7BFB0B5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754DFA" w:rsidRPr="000E4E4D" w14:paraId="0BD6C217" w14:textId="77777777" w:rsidTr="0082106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385092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77C7F6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D075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CFD2CC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54DFA" w:rsidRPr="000E4E4D" w14:paraId="2FA6F18E" w14:textId="77777777" w:rsidTr="0082106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0A80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9D1F4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1186232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F7BE903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301E543C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328DA9C8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7FB72549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5736B19B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16925F3C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085C47AF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8486784" w14:textId="77777777" w:rsidR="00D64F94" w:rsidRPr="000E4E4D" w:rsidRDefault="00D64F94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CB8157C" w14:textId="77777777" w:rsidR="00D64F94" w:rsidRPr="000E4E4D" w:rsidRDefault="00D64F94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754DFA" w:rsidRPr="000E4E4D" w14:paraId="5DA96B29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D0A6A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5E257293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565B9A30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0E41A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36BB9BFA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2E3B831A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71183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2A77B8C" w14:textId="7CA1B2ED" w:rsidR="00754DFA" w:rsidRPr="000E4E4D" w:rsidRDefault="00821061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Programer za uporabniški vmesnik (Front-End programer)</w:t>
            </w:r>
          </w:p>
        </w:tc>
      </w:tr>
      <w:tr w:rsidR="00754DFA" w:rsidRPr="000E4E4D" w14:paraId="1261247A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13CBC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6223CC4A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12A43E79" w14:textId="77777777" w:rsidTr="00821061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11DE2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54DFA" w:rsidRPr="000E4E4D" w14:paraId="42728746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41FD537E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2E78D0B5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6BEB719D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54DFA" w:rsidRPr="000E4E4D" w14:paraId="638AF511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C705B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F2A6C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B697E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33510DAB" w14:textId="77777777" w:rsidTr="0082106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8508027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754DFA" w:rsidRPr="000E4E4D" w14:paraId="55E002B2" w14:textId="77777777" w:rsidTr="0082106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6271F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97AD7A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D34C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44EA5F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54DFA" w:rsidRPr="000E4E4D" w14:paraId="1B6F105E" w14:textId="77777777" w:rsidTr="0082106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44BBF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A9323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79B7AC3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2C1448A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60F09974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ED39C66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6723BC02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7D9A59AA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93BD33B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57233AF9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56ECE96" w14:textId="77777777" w:rsidR="00E22826" w:rsidRPr="000E4E4D" w:rsidRDefault="00E22826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F825D6" w14:textId="77777777" w:rsidR="00754DFA" w:rsidRPr="000E4E4D" w:rsidRDefault="00754DFA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754DFA" w:rsidRPr="000E4E4D" w14:paraId="1444AB19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0585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0BD8B92D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7DC03147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6496F4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12FFE35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25508BA8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F59FE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09C4004" w14:textId="53D49B8A" w:rsidR="00754DFA" w:rsidRPr="000E4E4D" w:rsidRDefault="00821061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>Programer za uporabniški vmesnik (Front-End programer)</w:t>
            </w:r>
          </w:p>
        </w:tc>
      </w:tr>
      <w:tr w:rsidR="00754DFA" w:rsidRPr="000E4E4D" w14:paraId="16F298CE" w14:textId="77777777" w:rsidTr="0082106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A7A55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1303E19A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7966C3EE" w14:textId="77777777" w:rsidTr="00821061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CD1BA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54DFA" w:rsidRPr="000E4E4D" w14:paraId="08D77AC6" w14:textId="77777777" w:rsidTr="00821061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767768EF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5E01932E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7D783D60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54DFA" w:rsidRPr="000E4E4D" w14:paraId="030760CB" w14:textId="77777777" w:rsidTr="0082106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DAAD0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EBFD5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23927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1B775723" w14:textId="77777777" w:rsidTr="0082106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DD7D0F0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754DFA" w:rsidRPr="000E4E4D" w14:paraId="5B296CD5" w14:textId="77777777" w:rsidTr="0082106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56AC49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1C4CCE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3DF9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549B4" w14:textId="77777777" w:rsidR="00754DFA" w:rsidRPr="000E4E4D" w:rsidRDefault="00754DFA" w:rsidP="00FA36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54DFA" w:rsidRPr="000E4E4D" w14:paraId="65A385A2" w14:textId="77777777" w:rsidTr="0082106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11DB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CE1DF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F12084B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01D50EC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3C5CB614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4D4A864C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3F0EF869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54DFA" w:rsidRPr="000E4E4D" w14:paraId="06CF576D" w14:textId="77777777" w:rsidTr="0082106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4BC1E040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67C4DFEC" w14:textId="77777777" w:rsidR="00754DFA" w:rsidRPr="000E4E4D" w:rsidRDefault="00754DFA" w:rsidP="00FA36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B599948" w14:textId="08F038CB" w:rsidR="00754DFA" w:rsidRPr="000E4E4D" w:rsidRDefault="00754DFA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2BF71D5" w14:textId="6A4373CE" w:rsidR="00FD3C91" w:rsidRPr="000E4E4D" w:rsidRDefault="00FD3C91" w:rsidP="00B50F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E4E4D">
        <w:rPr>
          <w:rFonts w:ascii="Arial" w:hAnsi="Arial" w:cs="Arial"/>
          <w:b/>
          <w:sz w:val="20"/>
          <w:szCs w:val="20"/>
          <w:lang w:val="sl-SI"/>
        </w:rPr>
        <w:t>3.2.5 Programer za zaledni del (Back-End programer)</w:t>
      </w:r>
    </w:p>
    <w:p w14:paraId="495B53B4" w14:textId="77777777" w:rsidR="00FD3C91" w:rsidRPr="000E4E4D" w:rsidRDefault="00FD3C91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FD3C91" w:rsidRPr="000E4E4D" w14:paraId="308EF184" w14:textId="77777777" w:rsidTr="009C766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20666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637C3F22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41971A47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41996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1E67804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0562B49F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7F40D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63BA83E4" w14:textId="228F5BD4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Programer za zaledni del (Back-End programer) </w:t>
            </w:r>
          </w:p>
        </w:tc>
      </w:tr>
      <w:tr w:rsidR="00FD3C91" w:rsidRPr="000E4E4D" w14:paraId="16ED3177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7F5BA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A5AC2BA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2A36AE29" w14:textId="77777777" w:rsidTr="009C7665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F582E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FD3C91" w:rsidRPr="000E4E4D" w14:paraId="0433D97D" w14:textId="77777777" w:rsidTr="009C7665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0EC41F62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14F4A6D4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08B0DDA6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FD3C91" w:rsidRPr="000E4E4D" w14:paraId="05DB01BF" w14:textId="77777777" w:rsidTr="009C766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B3C04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5AB8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70296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249D10FC" w14:textId="77777777" w:rsidTr="009C766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DDEBA47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FD3C91" w:rsidRPr="000E4E4D" w14:paraId="738B1A5F" w14:textId="77777777" w:rsidTr="009C7665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14932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1DF1A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BD69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67649A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FD3C91" w:rsidRPr="000E4E4D" w14:paraId="1717FF4D" w14:textId="77777777" w:rsidTr="009C7665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F91B8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60633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128C1DF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3A25EB4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3F21922D" w14:textId="77777777" w:rsidTr="009C7665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EA9F3A2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28F44C58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58E21B84" w14:textId="77777777" w:rsidTr="009C7665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5F1A9C2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230A300D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E99480E" w14:textId="77777777" w:rsidR="00821061" w:rsidRPr="000E4E4D" w:rsidRDefault="00821061" w:rsidP="00B50F3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75A5133" w14:textId="77777777" w:rsidR="002A7F55" w:rsidRPr="000E4E4D" w:rsidRDefault="002A7F55" w:rsidP="00F0492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EE9D688" w14:textId="77777777" w:rsidR="00D64F94" w:rsidRPr="000E4E4D" w:rsidRDefault="00D64F94" w:rsidP="00F0492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FD3C91" w:rsidRPr="000E4E4D" w14:paraId="24BF69A2" w14:textId="77777777" w:rsidTr="009C766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B9066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0FCF74C5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6CC046E1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42AF1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78303724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1E740824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C07AC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766F148B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Programer za zaledni del (Back-End programer) </w:t>
            </w:r>
          </w:p>
        </w:tc>
      </w:tr>
      <w:tr w:rsidR="00FD3C91" w:rsidRPr="000E4E4D" w14:paraId="64F22610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9196E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F016E53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1A9E3323" w14:textId="77777777" w:rsidTr="009C7665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B31B1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FD3C91" w:rsidRPr="000E4E4D" w14:paraId="2863F29C" w14:textId="77777777" w:rsidTr="009C7665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421C8567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5B36A964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5B0D4D86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FD3C91" w:rsidRPr="000E4E4D" w14:paraId="4C2757E4" w14:textId="77777777" w:rsidTr="009C766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F17DA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2BD1E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E0736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35C8CB18" w14:textId="77777777" w:rsidTr="009C766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C63A54A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FD3C91" w:rsidRPr="000E4E4D" w14:paraId="187A456C" w14:textId="77777777" w:rsidTr="009C7665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2EEF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297126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8F0E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0AD42A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FD3C91" w:rsidRPr="000E4E4D" w14:paraId="723FFF26" w14:textId="77777777" w:rsidTr="009C7665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604F2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8810B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93B67A1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7033CCB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7A77B1A5" w14:textId="77777777" w:rsidTr="009C7665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1C2C58FB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6C5E588B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23EBAD8D" w14:textId="77777777" w:rsidTr="009C7665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CE70F89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274BD9B5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BD82AC5" w14:textId="70EB98FE" w:rsidR="00D64F94" w:rsidRPr="000E4E4D" w:rsidRDefault="00D64F94" w:rsidP="00F0492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FD3C91" w:rsidRPr="000E4E4D" w14:paraId="5B698F4E" w14:textId="77777777" w:rsidTr="009C766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ECAC9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18661FA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0CC2EC71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AB9B38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016EA52A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39D63D80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556A9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5B0A6BCB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sz w:val="20"/>
                <w:szCs w:val="20"/>
                <w:lang w:val="sl-SI"/>
              </w:rPr>
              <w:t xml:space="preserve">Programer za zaledni del (Back-End programer) </w:t>
            </w:r>
          </w:p>
        </w:tc>
      </w:tr>
      <w:tr w:rsidR="00FD3C91" w:rsidRPr="000E4E4D" w14:paraId="450E1914" w14:textId="77777777" w:rsidTr="009C766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22520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C571D5B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1335E079" w14:textId="77777777" w:rsidTr="009C7665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4F91E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FD3C91" w:rsidRPr="000E4E4D" w14:paraId="3C3AA340" w14:textId="77777777" w:rsidTr="009C7665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14F13D01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05BE07F0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66433AFB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FD3C91" w:rsidRPr="000E4E4D" w14:paraId="1CE609E6" w14:textId="77777777" w:rsidTr="009C766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58F97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25650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63FAF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37EBB38B" w14:textId="77777777" w:rsidTr="009C766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01670A1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FD3C91" w:rsidRPr="000E4E4D" w14:paraId="15DB5A36" w14:textId="77777777" w:rsidTr="009C7665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3BA47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1E2D60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B82E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09A3BD" w14:textId="77777777" w:rsidR="00FD3C91" w:rsidRPr="000E4E4D" w:rsidRDefault="00FD3C91" w:rsidP="009C7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FD3C91" w:rsidRPr="000E4E4D" w14:paraId="4600AA1B" w14:textId="77777777" w:rsidTr="009C7665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08736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FE1EE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2BB53F6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790B871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137908FF" w14:textId="77777777" w:rsidTr="009C7665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28AAC98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3D0C1471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D3C91" w:rsidRPr="000E4E4D" w14:paraId="6E085182" w14:textId="77777777" w:rsidTr="009C7665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55ADF3A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E4E4D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2A327D94" w14:textId="77777777" w:rsidR="00FD3C91" w:rsidRPr="000E4E4D" w:rsidRDefault="00FD3C91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9593A78" w14:textId="77777777" w:rsidR="00FD3C91" w:rsidRPr="000E4E4D" w:rsidRDefault="00FD3C91" w:rsidP="00F0492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sectPr w:rsidR="00FD3C91" w:rsidRPr="000E4E4D" w:rsidSect="007F5185">
      <w:headerReference w:type="default" r:id="rId10"/>
      <w:footerReference w:type="default" r:id="rId11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07CA516" w16cid:durableId="54CC18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D7E60" w14:textId="77777777" w:rsidR="009E6141" w:rsidRDefault="009E6141" w:rsidP="00E8595C">
      <w:pPr>
        <w:spacing w:after="0" w:line="240" w:lineRule="auto"/>
      </w:pPr>
      <w:r>
        <w:separator/>
      </w:r>
    </w:p>
  </w:endnote>
  <w:endnote w:type="continuationSeparator" w:id="0">
    <w:p w14:paraId="647DF51A" w14:textId="77777777" w:rsidR="009E6141" w:rsidRDefault="009E6141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0"/>
      <w:gridCol w:w="5042"/>
    </w:tblGrid>
    <w:tr w:rsidR="00E8595C" w:rsidRPr="001774F3" w14:paraId="1F5534A8" w14:textId="77777777" w:rsidTr="00EF3621">
      <w:tc>
        <w:tcPr>
          <w:tcW w:w="6588" w:type="dxa"/>
          <w:shd w:val="clear" w:color="auto" w:fill="auto"/>
        </w:tcPr>
        <w:p w14:paraId="4E849973" w14:textId="25ED57D9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4FFFB1CF" w14:textId="018D2C44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E6141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E6141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2D1DE6F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5D16C" w14:textId="77777777" w:rsidR="009E6141" w:rsidRDefault="009E6141" w:rsidP="00E8595C">
      <w:pPr>
        <w:spacing w:after="0" w:line="240" w:lineRule="auto"/>
      </w:pPr>
      <w:r>
        <w:separator/>
      </w:r>
    </w:p>
  </w:footnote>
  <w:footnote w:type="continuationSeparator" w:id="0">
    <w:p w14:paraId="4A158C40" w14:textId="77777777" w:rsidR="009E6141" w:rsidRDefault="009E6141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4F571" w14:textId="77777777" w:rsidR="00E22826" w:rsidRDefault="00E2282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82"/>
      <w:gridCol w:w="4990"/>
    </w:tblGrid>
    <w:tr w:rsidR="00E8595C" w:rsidRPr="001B422B" w14:paraId="22D53E6B" w14:textId="77777777" w:rsidTr="00E22826">
      <w:tc>
        <w:tcPr>
          <w:tcW w:w="5086" w:type="dxa"/>
          <w:shd w:val="clear" w:color="auto" w:fill="auto"/>
        </w:tcPr>
        <w:p w14:paraId="4248E025" w14:textId="3553F980" w:rsidR="00E8595C" w:rsidRPr="001B422B" w:rsidRDefault="001E02BE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JN 430-</w:t>
          </w:r>
          <w:r w:rsidR="00993A1E">
            <w:rPr>
              <w:rFonts w:ascii="Verdana" w:hAnsi="Verdana"/>
              <w:sz w:val="16"/>
              <w:szCs w:val="16"/>
              <w:lang w:val="sl-SI"/>
            </w:rPr>
            <w:t>109/2025</w:t>
          </w:r>
        </w:p>
      </w:tc>
      <w:tc>
        <w:tcPr>
          <w:tcW w:w="5102" w:type="dxa"/>
          <w:shd w:val="clear" w:color="auto" w:fill="auto"/>
        </w:tcPr>
        <w:p w14:paraId="00CBBB18" w14:textId="77777777" w:rsidR="007E00FF" w:rsidRPr="001B422B" w:rsidRDefault="003F4803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Pogoji</w:t>
          </w:r>
        </w:p>
      </w:tc>
    </w:tr>
  </w:tbl>
  <w:p w14:paraId="69C85946" w14:textId="77777777" w:rsidR="00E8595C" w:rsidRDefault="00E85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20"/>
    <w:rsid w:val="00013467"/>
    <w:rsid w:val="00032585"/>
    <w:rsid w:val="00032CA2"/>
    <w:rsid w:val="00034E3F"/>
    <w:rsid w:val="0004110F"/>
    <w:rsid w:val="00043E48"/>
    <w:rsid w:val="00055634"/>
    <w:rsid w:val="00057C0F"/>
    <w:rsid w:val="00062313"/>
    <w:rsid w:val="000710D4"/>
    <w:rsid w:val="00071590"/>
    <w:rsid w:val="0007486C"/>
    <w:rsid w:val="000763E7"/>
    <w:rsid w:val="00085721"/>
    <w:rsid w:val="00094500"/>
    <w:rsid w:val="000A1D26"/>
    <w:rsid w:val="000A4845"/>
    <w:rsid w:val="000A5619"/>
    <w:rsid w:val="000B1929"/>
    <w:rsid w:val="000B1E09"/>
    <w:rsid w:val="000B624B"/>
    <w:rsid w:val="000C1370"/>
    <w:rsid w:val="000C366D"/>
    <w:rsid w:val="000C6F11"/>
    <w:rsid w:val="000D1FD8"/>
    <w:rsid w:val="000D3BC7"/>
    <w:rsid w:val="000E4E4D"/>
    <w:rsid w:val="000F5DC9"/>
    <w:rsid w:val="000F6AD7"/>
    <w:rsid w:val="00102A41"/>
    <w:rsid w:val="00105709"/>
    <w:rsid w:val="00120EB2"/>
    <w:rsid w:val="001232D2"/>
    <w:rsid w:val="00126C01"/>
    <w:rsid w:val="0014152C"/>
    <w:rsid w:val="00142CAA"/>
    <w:rsid w:val="001450FE"/>
    <w:rsid w:val="001565A8"/>
    <w:rsid w:val="00164082"/>
    <w:rsid w:val="0019139C"/>
    <w:rsid w:val="001A1104"/>
    <w:rsid w:val="001C6DAB"/>
    <w:rsid w:val="001D4771"/>
    <w:rsid w:val="001D5861"/>
    <w:rsid w:val="001E02BE"/>
    <w:rsid w:val="001E0865"/>
    <w:rsid w:val="001E0C24"/>
    <w:rsid w:val="00205D3E"/>
    <w:rsid w:val="002204CF"/>
    <w:rsid w:val="00231369"/>
    <w:rsid w:val="0023498E"/>
    <w:rsid w:val="002350F0"/>
    <w:rsid w:val="00237806"/>
    <w:rsid w:val="00245E95"/>
    <w:rsid w:val="00253C20"/>
    <w:rsid w:val="00254336"/>
    <w:rsid w:val="002576CE"/>
    <w:rsid w:val="00266959"/>
    <w:rsid w:val="002A7E07"/>
    <w:rsid w:val="002A7F55"/>
    <w:rsid w:val="002B07FC"/>
    <w:rsid w:val="002D0754"/>
    <w:rsid w:val="002F5275"/>
    <w:rsid w:val="0031187E"/>
    <w:rsid w:val="00326CE6"/>
    <w:rsid w:val="0033123F"/>
    <w:rsid w:val="00337EB2"/>
    <w:rsid w:val="00340CD8"/>
    <w:rsid w:val="0036256F"/>
    <w:rsid w:val="00384716"/>
    <w:rsid w:val="00393C1F"/>
    <w:rsid w:val="003A2E76"/>
    <w:rsid w:val="003B12B4"/>
    <w:rsid w:val="003C50A2"/>
    <w:rsid w:val="003C7631"/>
    <w:rsid w:val="003E2D43"/>
    <w:rsid w:val="003F4803"/>
    <w:rsid w:val="004027FD"/>
    <w:rsid w:val="00405C7A"/>
    <w:rsid w:val="00405FD5"/>
    <w:rsid w:val="00410B8B"/>
    <w:rsid w:val="00412C43"/>
    <w:rsid w:val="00415E41"/>
    <w:rsid w:val="004276AB"/>
    <w:rsid w:val="004346C5"/>
    <w:rsid w:val="004511A0"/>
    <w:rsid w:val="00452A26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144F9"/>
    <w:rsid w:val="0052512E"/>
    <w:rsid w:val="00530E5A"/>
    <w:rsid w:val="00545E08"/>
    <w:rsid w:val="00547697"/>
    <w:rsid w:val="00551EC2"/>
    <w:rsid w:val="00551F36"/>
    <w:rsid w:val="00556783"/>
    <w:rsid w:val="00564F3C"/>
    <w:rsid w:val="0057307F"/>
    <w:rsid w:val="005860F3"/>
    <w:rsid w:val="00593658"/>
    <w:rsid w:val="00597157"/>
    <w:rsid w:val="005B220A"/>
    <w:rsid w:val="005B3563"/>
    <w:rsid w:val="005B6546"/>
    <w:rsid w:val="005C0F74"/>
    <w:rsid w:val="005D5752"/>
    <w:rsid w:val="005F54A2"/>
    <w:rsid w:val="005F711D"/>
    <w:rsid w:val="00603191"/>
    <w:rsid w:val="006073C3"/>
    <w:rsid w:val="006116ED"/>
    <w:rsid w:val="006240DD"/>
    <w:rsid w:val="0062576D"/>
    <w:rsid w:val="00625E98"/>
    <w:rsid w:val="00633C70"/>
    <w:rsid w:val="0065210E"/>
    <w:rsid w:val="00677846"/>
    <w:rsid w:val="00677CF4"/>
    <w:rsid w:val="00685C84"/>
    <w:rsid w:val="006A2FCE"/>
    <w:rsid w:val="006D73FC"/>
    <w:rsid w:val="006E232D"/>
    <w:rsid w:val="007166CA"/>
    <w:rsid w:val="00720E41"/>
    <w:rsid w:val="007215B2"/>
    <w:rsid w:val="00725A2C"/>
    <w:rsid w:val="00733E55"/>
    <w:rsid w:val="00734428"/>
    <w:rsid w:val="00737FEA"/>
    <w:rsid w:val="00754DFA"/>
    <w:rsid w:val="00757D9D"/>
    <w:rsid w:val="0076431C"/>
    <w:rsid w:val="007652B8"/>
    <w:rsid w:val="007662C9"/>
    <w:rsid w:val="00773575"/>
    <w:rsid w:val="00780D7D"/>
    <w:rsid w:val="0078285C"/>
    <w:rsid w:val="007859B1"/>
    <w:rsid w:val="00793CCE"/>
    <w:rsid w:val="007A003E"/>
    <w:rsid w:val="007B47E2"/>
    <w:rsid w:val="007D2F75"/>
    <w:rsid w:val="007E00FF"/>
    <w:rsid w:val="007E071B"/>
    <w:rsid w:val="007E5ACE"/>
    <w:rsid w:val="007F5185"/>
    <w:rsid w:val="007F6577"/>
    <w:rsid w:val="00810817"/>
    <w:rsid w:val="00812E11"/>
    <w:rsid w:val="00821061"/>
    <w:rsid w:val="00835321"/>
    <w:rsid w:val="00890C6E"/>
    <w:rsid w:val="008A3AA1"/>
    <w:rsid w:val="008A506B"/>
    <w:rsid w:val="008B7AF5"/>
    <w:rsid w:val="008C19DF"/>
    <w:rsid w:val="008E3109"/>
    <w:rsid w:val="0091008C"/>
    <w:rsid w:val="0091067C"/>
    <w:rsid w:val="00924B09"/>
    <w:rsid w:val="00955A14"/>
    <w:rsid w:val="00960A2F"/>
    <w:rsid w:val="00987205"/>
    <w:rsid w:val="00993A1E"/>
    <w:rsid w:val="009D053D"/>
    <w:rsid w:val="009D0916"/>
    <w:rsid w:val="009D79ED"/>
    <w:rsid w:val="009E6141"/>
    <w:rsid w:val="00A178B9"/>
    <w:rsid w:val="00A21FFB"/>
    <w:rsid w:val="00A226C4"/>
    <w:rsid w:val="00A24F94"/>
    <w:rsid w:val="00A25009"/>
    <w:rsid w:val="00A2708D"/>
    <w:rsid w:val="00A528D6"/>
    <w:rsid w:val="00A61E2F"/>
    <w:rsid w:val="00A67261"/>
    <w:rsid w:val="00A77368"/>
    <w:rsid w:val="00A8529B"/>
    <w:rsid w:val="00A924BA"/>
    <w:rsid w:val="00A933C3"/>
    <w:rsid w:val="00A96D9D"/>
    <w:rsid w:val="00AB2E5C"/>
    <w:rsid w:val="00AB6E47"/>
    <w:rsid w:val="00AF0E3F"/>
    <w:rsid w:val="00AF7E75"/>
    <w:rsid w:val="00B3751F"/>
    <w:rsid w:val="00B446C6"/>
    <w:rsid w:val="00B50F31"/>
    <w:rsid w:val="00B52BD6"/>
    <w:rsid w:val="00B5434D"/>
    <w:rsid w:val="00B55241"/>
    <w:rsid w:val="00B55691"/>
    <w:rsid w:val="00B61E90"/>
    <w:rsid w:val="00B738E5"/>
    <w:rsid w:val="00B77694"/>
    <w:rsid w:val="00BA2496"/>
    <w:rsid w:val="00BA5E79"/>
    <w:rsid w:val="00BB7136"/>
    <w:rsid w:val="00BC3291"/>
    <w:rsid w:val="00BC79E3"/>
    <w:rsid w:val="00BD1544"/>
    <w:rsid w:val="00BD484C"/>
    <w:rsid w:val="00BD68E5"/>
    <w:rsid w:val="00BE2957"/>
    <w:rsid w:val="00BE4222"/>
    <w:rsid w:val="00C01EFD"/>
    <w:rsid w:val="00C0382F"/>
    <w:rsid w:val="00C15AF6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A55FD"/>
    <w:rsid w:val="00CB119E"/>
    <w:rsid w:val="00CC05CC"/>
    <w:rsid w:val="00CC2D1F"/>
    <w:rsid w:val="00CE57D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64F94"/>
    <w:rsid w:val="00D7621C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6746"/>
    <w:rsid w:val="00E22826"/>
    <w:rsid w:val="00E451E3"/>
    <w:rsid w:val="00E544B0"/>
    <w:rsid w:val="00E6076C"/>
    <w:rsid w:val="00E65A58"/>
    <w:rsid w:val="00E8595C"/>
    <w:rsid w:val="00E90B55"/>
    <w:rsid w:val="00EA782E"/>
    <w:rsid w:val="00EB1E80"/>
    <w:rsid w:val="00ED2481"/>
    <w:rsid w:val="00ED3ED8"/>
    <w:rsid w:val="00EE3CFA"/>
    <w:rsid w:val="00EF272A"/>
    <w:rsid w:val="00EF3621"/>
    <w:rsid w:val="00F04927"/>
    <w:rsid w:val="00F13149"/>
    <w:rsid w:val="00F61645"/>
    <w:rsid w:val="00F62869"/>
    <w:rsid w:val="00F634B6"/>
    <w:rsid w:val="00F74175"/>
    <w:rsid w:val="00FA1720"/>
    <w:rsid w:val="00FA36C3"/>
    <w:rsid w:val="00FB0EF3"/>
    <w:rsid w:val="00FB5534"/>
    <w:rsid w:val="00FC3C9E"/>
    <w:rsid w:val="00FC3ED5"/>
    <w:rsid w:val="00FD2A99"/>
    <w:rsid w:val="00FD3C91"/>
    <w:rsid w:val="00FD670E"/>
    <w:rsid w:val="00FF02E3"/>
    <w:rsid w:val="12E455B1"/>
    <w:rsid w:val="17208945"/>
    <w:rsid w:val="19812C2F"/>
    <w:rsid w:val="34DF5924"/>
    <w:rsid w:val="38A580A1"/>
    <w:rsid w:val="3A415102"/>
    <w:rsid w:val="5A7D0E00"/>
    <w:rsid w:val="6DCE9BCA"/>
    <w:rsid w:val="7757C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5A03B"/>
  <w15:chartTrackingRefBased/>
  <w15:docId w15:val="{A8B52C29-5C60-4119-A9CC-71AE4E70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APEK-4,E-PVO-glava,body txt"/>
    <w:basedOn w:val="Normal"/>
    <w:link w:val="HeaderChar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APEK-4 Char,E-PVO-glava Char,body txt Char"/>
    <w:link w:val="Header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CommentReference">
    <w:name w:val="annotation reference"/>
    <w:uiPriority w:val="99"/>
    <w:semiHidden/>
    <w:unhideWhenUsed/>
    <w:rsid w:val="00EA78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82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A782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8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782E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782E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B61E9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7D7C8-6CE5-4510-82AD-376085956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911ED8-910F-4A72-82FA-387BD3A44D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4E45A-9A73-4C9F-9A56-A2E12A07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1005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Danijel Letić</cp:lastModifiedBy>
  <cp:revision>116</cp:revision>
  <dcterms:created xsi:type="dcterms:W3CDTF">2021-01-28T13:07:00Z</dcterms:created>
  <dcterms:modified xsi:type="dcterms:W3CDTF">2025-08-20T12:07:00Z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Izgradnja, zagotavljanje delovanja in nadgradnja informacijskega sistema za upravljanje zbiranja podatkov oseb in gospodinjstev na Statističnem uradu Republike Slovenije – IS OSA</vt:lpwstr>
  </property>
</Properties>
</file>